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8"/>
        <w:gridCol w:w="104"/>
        <w:gridCol w:w="568"/>
        <w:gridCol w:w="628"/>
        <w:gridCol w:w="179"/>
        <w:gridCol w:w="150"/>
        <w:gridCol w:w="719"/>
        <w:gridCol w:w="315"/>
        <w:gridCol w:w="135"/>
        <w:gridCol w:w="465"/>
        <w:gridCol w:w="390"/>
        <w:gridCol w:w="420"/>
        <w:gridCol w:w="315"/>
        <w:gridCol w:w="120"/>
        <w:gridCol w:w="465"/>
        <w:gridCol w:w="26"/>
        <w:gridCol w:w="45"/>
        <w:gridCol w:w="420"/>
        <w:gridCol w:w="270"/>
        <w:gridCol w:w="554"/>
        <w:gridCol w:w="240"/>
        <w:gridCol w:w="390"/>
        <w:gridCol w:w="225"/>
        <w:gridCol w:w="240"/>
        <w:gridCol w:w="450"/>
        <w:gridCol w:w="420"/>
        <w:gridCol w:w="390"/>
        <w:gridCol w:w="1079"/>
        <w:gridCol w:w="315"/>
        <w:gridCol w:w="45"/>
      </w:tblGrid>
      <w:tr w:rsidR="003C63E8">
        <w:trPr>
          <w:trHeight w:hRule="exact" w:val="360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A268E2" w:rsidRPr="00F93732" w:rsidRDefault="00A81B1F">
            <w:pPr>
              <w:jc w:val="center"/>
              <w:rPr>
                <w:rFonts w:ascii="Times New Roman" w:hAnsi="Times New Roman"/>
                <w:szCs w:val="14"/>
              </w:rPr>
            </w:pPr>
            <w:r w:rsidRPr="00F93732">
              <w:rPr>
                <w:rFonts w:ascii="Times New Roman" w:hAnsi="Times New Roman"/>
                <w:szCs w:val="1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C63E8" w:rsidRPr="00F93732" w:rsidRDefault="00A81B1F">
            <w:pPr>
              <w:jc w:val="center"/>
            </w:pPr>
            <w:r w:rsidRPr="00F93732">
              <w:rPr>
                <w:rFonts w:ascii="Times New Roman" w:hAnsi="Times New Roman"/>
                <w:szCs w:val="14"/>
              </w:rPr>
              <w:t>"САМАРСКИЙ ГОСУДАРСТВЕННЫЙ ИНСТИТУТ КУЛЬТУРЫ"</w:t>
            </w:r>
          </w:p>
        </w:tc>
      </w:tr>
      <w:tr w:rsidR="003C63E8">
        <w:trPr>
          <w:trHeight w:hRule="exact" w:val="22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Pr="00F93732" w:rsidRDefault="003C63E8">
            <w:pPr>
              <w:jc w:val="center"/>
            </w:pPr>
          </w:p>
        </w:tc>
      </w:tr>
      <w:tr w:rsidR="003C63E8">
        <w:trPr>
          <w:trHeight w:hRule="exact" w:val="22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</w:tr>
      <w:tr w:rsidR="003C63E8" w:rsidTr="00636CA8">
        <w:trPr>
          <w:trHeight w:hRule="exact" w:val="1215"/>
        </w:trPr>
        <w:tc>
          <w:tcPr>
            <w:tcW w:w="6916" w:type="dxa"/>
            <w:gridSpan w:val="2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94" w:type="dxa"/>
            <w:gridSpan w:val="1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САМАРСКИЙ ГОСУДАРСТВЕННЫЙ ИНСТИТУТ КУЛЬТУРЫ Наумовой О. С.</w:t>
            </w:r>
          </w:p>
        </w:tc>
      </w:tr>
      <w:tr w:rsidR="003C63E8" w:rsidTr="00636CA8">
        <w:trPr>
          <w:trHeight w:hRule="exact" w:val="315"/>
        </w:trPr>
        <w:tc>
          <w:tcPr>
            <w:tcW w:w="130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01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484" w:type="dxa"/>
            <w:gridSpan w:val="4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509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628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73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4993" w:type="dxa"/>
            <w:gridSpan w:val="12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130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01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4993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Паспорт гражданина РФ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2107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94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690" w:type="dxa"/>
            <w:gridSpan w:val="2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84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4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615"/>
        </w:trPr>
        <w:tc>
          <w:tcPr>
            <w:tcW w:w="2257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4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4993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36CA8" w:rsidRDefault="00636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  <w:p w:rsidR="00636CA8" w:rsidRDefault="00636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CA8" w:rsidRDefault="00636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CA8" w:rsidRDefault="00636CA8"/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90"/>
        </w:trPr>
        <w:tc>
          <w:tcPr>
            <w:tcW w:w="628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0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5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7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7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993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22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615"/>
        </w:trPr>
        <w:tc>
          <w:tcPr>
            <w:tcW w:w="3291" w:type="dxa"/>
            <w:gridSpan w:val="8"/>
            <w:shd w:val="clear" w:color="auto" w:fill="auto"/>
            <w:vAlign w:val="center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419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2107" w:type="dxa"/>
            <w:gridSpan w:val="5"/>
            <w:shd w:val="clear" w:color="auto" w:fill="auto"/>
            <w:vAlign w:val="bottom"/>
          </w:tcPr>
          <w:p w:rsidR="003C63E8" w:rsidRDefault="00A81B1F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174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320" w:type="dxa"/>
            <w:gridSpan w:val="4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7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110" w:type="dxa"/>
            <w:gridSpan w:val="3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2976" w:type="dxa"/>
            <w:gridSpan w:val="7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734" w:type="dxa"/>
            <w:gridSpan w:val="2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615"/>
        </w:trPr>
        <w:tc>
          <w:tcPr>
            <w:tcW w:w="10710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индивидуального лицевого счета в системе индивидуального (персонифици</w:t>
            </w:r>
            <w:r w:rsidR="00901D10">
              <w:rPr>
                <w:rFonts w:ascii="Times New Roman" w:hAnsi="Times New Roman"/>
                <w:sz w:val="24"/>
                <w:szCs w:val="24"/>
              </w:rPr>
              <w:t>рованного) учета:</w:t>
            </w:r>
            <w:r w:rsidR="00901D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01D10" w:rsidRDefault="00901D10"/>
        </w:tc>
      </w:tr>
      <w:tr w:rsidR="003C63E8">
        <w:trPr>
          <w:trHeight w:hRule="exact" w:val="75"/>
        </w:trPr>
        <w:tc>
          <w:tcPr>
            <w:tcW w:w="10710" w:type="dxa"/>
            <w:gridSpan w:val="30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315"/>
        </w:trPr>
        <w:tc>
          <w:tcPr>
            <w:tcW w:w="10350" w:type="dxa"/>
            <w:gridSpan w:val="28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Отношусь к числу лиц, указанных в части 3.1 статьи 5 или статье 6 Федерального закона N 84-ФЗ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60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</w:tr>
      <w:tr w:rsidR="003C63E8">
        <w:trPr>
          <w:trHeight w:hRule="exact" w:val="37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111F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3C63E8">
        <w:trPr>
          <w:trHeight w:hRule="exact" w:val="6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93732">
            <w:r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</w:t>
            </w:r>
            <w:r w:rsidR="0039543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F93732">
              <w:rPr>
                <w:rFonts w:ascii="Times New Roman" w:hAnsi="Times New Roman"/>
                <w:sz w:val="24"/>
                <w:szCs w:val="24"/>
              </w:rPr>
              <w:t>ассистентуру</w:t>
            </w:r>
            <w:proofErr w:type="spellEnd"/>
            <w:r w:rsidR="00F93732">
              <w:rPr>
                <w:rFonts w:ascii="Times New Roman" w:hAnsi="Times New Roman"/>
                <w:sz w:val="24"/>
                <w:szCs w:val="24"/>
              </w:rPr>
              <w:t>-стажировку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</w:t>
            </w:r>
            <w:r w:rsidR="00395437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395437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ИНСТИТУТ</w:t>
            </w:r>
            <w:r w:rsidR="0039543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КУЛЬТУРЫ:</w:t>
            </w:r>
          </w:p>
        </w:tc>
      </w:tr>
      <w:tr w:rsidR="003C63E8" w:rsidTr="00636CA8">
        <w:trPr>
          <w:trHeight w:hRule="exact" w:val="9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F937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5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4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3C63E8" w:rsidTr="00636CA8">
        <w:trPr>
          <w:trHeight w:hRule="exact" w:val="24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 w:rsidP="00636CA8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6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4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5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C63E8">
        <w:trPr>
          <w:trHeight w:hRule="exact" w:val="16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6092" w:type="dxa"/>
            <w:gridSpan w:val="18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4618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180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615"/>
        </w:trPr>
        <w:tc>
          <w:tcPr>
            <w:tcW w:w="10665" w:type="dxa"/>
            <w:gridSpan w:val="29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6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94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3C63E8" w:rsidTr="00636CA8">
        <w:trPr>
          <w:trHeight w:hRule="exact" w:val="9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Pr="00A268E2" w:rsidRDefault="00F93732" w:rsidP="00A268E2">
            <w:pPr>
              <w:rPr>
                <w:rFonts w:ascii="Times New Roman" w:hAnsi="Times New Roman"/>
                <w:sz w:val="24"/>
                <w:szCs w:val="24"/>
              </w:rPr>
            </w:pPr>
            <w:r w:rsidRPr="00F93732">
              <w:rPr>
                <w:rFonts w:ascii="Times New Roman" w:hAnsi="Times New Roman"/>
                <w:sz w:val="24"/>
                <w:szCs w:val="24"/>
              </w:rPr>
              <w:t>Профильное вступительное испытание</w:t>
            </w:r>
          </w:p>
        </w:tc>
        <w:tc>
          <w:tcPr>
            <w:tcW w:w="394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22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</w:tr>
      <w:tr w:rsidR="00F111FC" w:rsidTr="00636CA8">
        <w:trPr>
          <w:trHeight w:hRule="exact" w:val="9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1FC" w:rsidRDefault="00F11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732" w:rsidRDefault="00A268E2" w:rsidP="00A268E2">
            <w:pPr>
              <w:rPr>
                <w:rFonts w:ascii="Times New Roman" w:hAnsi="Times New Roman"/>
                <w:sz w:val="24"/>
                <w:szCs w:val="24"/>
              </w:rPr>
            </w:pPr>
            <w:r w:rsidRPr="00A268E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F9373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111FC" w:rsidRPr="00A268E2" w:rsidRDefault="00F93732" w:rsidP="00A26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394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1FC" w:rsidRDefault="00F111FC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F111FC" w:rsidRDefault="00F111FC">
            <w:pPr>
              <w:jc w:val="center"/>
            </w:pPr>
          </w:p>
        </w:tc>
        <w:tc>
          <w:tcPr>
            <w:tcW w:w="22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1FC" w:rsidRDefault="00F111FC">
            <w:pPr>
              <w:jc w:val="center"/>
            </w:pP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</w:tbl>
    <w:p w:rsidR="00F111FC" w:rsidRDefault="00F111FC">
      <w:r>
        <w:br w:type="page"/>
      </w:r>
    </w:p>
    <w:tbl>
      <w:tblPr>
        <w:tblStyle w:val="TableStyle0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2"/>
        <w:gridCol w:w="568"/>
        <w:gridCol w:w="628"/>
        <w:gridCol w:w="179"/>
        <w:gridCol w:w="150"/>
        <w:gridCol w:w="719"/>
        <w:gridCol w:w="315"/>
        <w:gridCol w:w="135"/>
        <w:gridCol w:w="465"/>
        <w:gridCol w:w="390"/>
        <w:gridCol w:w="420"/>
        <w:gridCol w:w="315"/>
        <w:gridCol w:w="120"/>
        <w:gridCol w:w="465"/>
        <w:gridCol w:w="26"/>
        <w:gridCol w:w="45"/>
        <w:gridCol w:w="420"/>
        <w:gridCol w:w="270"/>
        <w:gridCol w:w="554"/>
        <w:gridCol w:w="240"/>
        <w:gridCol w:w="390"/>
        <w:gridCol w:w="225"/>
        <w:gridCol w:w="120"/>
        <w:gridCol w:w="120"/>
        <w:gridCol w:w="450"/>
        <w:gridCol w:w="420"/>
        <w:gridCol w:w="390"/>
        <w:gridCol w:w="1079"/>
        <w:gridCol w:w="315"/>
        <w:gridCol w:w="45"/>
      </w:tblGrid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себе сообщаю следующее:</w:t>
            </w:r>
          </w:p>
        </w:tc>
      </w:tr>
      <w:tr w:rsidR="003C63E8" w:rsidTr="00636CA8">
        <w:trPr>
          <w:trHeight w:hRule="exact" w:val="315"/>
        </w:trPr>
        <w:tc>
          <w:tcPr>
            <w:tcW w:w="2976" w:type="dxa"/>
            <w:gridSpan w:val="6"/>
            <w:shd w:val="clear" w:color="auto" w:fill="auto"/>
            <w:vAlign w:val="bottom"/>
          </w:tcPr>
          <w:p w:rsidR="003C63E8" w:rsidRDefault="003C63E8"/>
        </w:tc>
        <w:tc>
          <w:tcPr>
            <w:tcW w:w="3386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 w:rsidP="00636CA8"/>
        </w:tc>
        <w:tc>
          <w:tcPr>
            <w:tcW w:w="1649" w:type="dxa"/>
            <w:gridSpan w:val="6"/>
            <w:shd w:val="clear" w:color="auto" w:fill="auto"/>
            <w:vAlign w:val="bottom"/>
          </w:tcPr>
          <w:p w:rsidR="003C63E8" w:rsidRDefault="003C63E8"/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 w:rsidP="00636CA8"/>
        </w:tc>
        <w:tc>
          <w:tcPr>
            <w:tcW w:w="1439" w:type="dxa"/>
            <w:gridSpan w:val="3"/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915"/>
        </w:trPr>
        <w:tc>
          <w:tcPr>
            <w:tcW w:w="10710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A81B1F" w:rsidP="00636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  <w:p w:rsidR="00636CA8" w:rsidRDefault="00636CA8" w:rsidP="00636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CA8" w:rsidRDefault="00636CA8" w:rsidP="00636CA8"/>
        </w:tc>
      </w:tr>
      <w:tr w:rsidR="003C63E8" w:rsidTr="00636CA8">
        <w:trPr>
          <w:trHeight w:hRule="exact" w:val="315"/>
        </w:trPr>
        <w:tc>
          <w:tcPr>
            <w:tcW w:w="2257" w:type="dxa"/>
            <w:gridSpan w:val="5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034" w:type="dxa"/>
            <w:gridSpan w:val="2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071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FF0C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4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93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</w:tr>
      <w:tr w:rsidR="003C63E8">
        <w:trPr>
          <w:trHeight w:hRule="exact" w:val="7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4281" w:type="dxa"/>
            <w:gridSpan w:val="1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"с отличием")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6009" w:type="dxa"/>
            <w:gridSpan w:val="19"/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7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5672" w:type="dxa"/>
            <w:gridSpan w:val="16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4618" w:type="dxa"/>
            <w:gridSpan w:val="13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3891" w:type="dxa"/>
            <w:gridSpan w:val="9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6819" w:type="dxa"/>
            <w:gridSpan w:val="21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2257" w:type="dxa"/>
            <w:gridSpan w:val="5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453" w:type="dxa"/>
            <w:gridSpan w:val="2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4701" w:type="dxa"/>
            <w:gridSpan w:val="11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При поступлении имею следующие льготы:</w:t>
            </w:r>
          </w:p>
        </w:tc>
        <w:tc>
          <w:tcPr>
            <w:tcW w:w="6009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5136" w:type="dxa"/>
            <w:gridSpan w:val="13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Документ, предоставляющий право на льготы:</w:t>
            </w:r>
          </w:p>
        </w:tc>
        <w:tc>
          <w:tcPr>
            <w:tcW w:w="5574" w:type="dxa"/>
            <w:gridSpan w:val="1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90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4701" w:type="dxa"/>
            <w:gridSpan w:val="11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465" w:type="dxa"/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420" w:type="dxa"/>
            <w:shd w:val="clear" w:color="auto" w:fill="auto"/>
            <w:vAlign w:val="bottom"/>
          </w:tcPr>
          <w:p w:rsidR="003C63E8" w:rsidRDefault="003C63E8"/>
        </w:tc>
        <w:tc>
          <w:tcPr>
            <w:tcW w:w="270" w:type="dxa"/>
            <w:shd w:val="clear" w:color="auto" w:fill="auto"/>
            <w:vAlign w:val="bottom"/>
          </w:tcPr>
          <w:p w:rsidR="003C63E8" w:rsidRDefault="003C63E8"/>
        </w:tc>
        <w:tc>
          <w:tcPr>
            <w:tcW w:w="554" w:type="dxa"/>
            <w:shd w:val="clear" w:color="auto" w:fill="auto"/>
            <w:vAlign w:val="bottom"/>
          </w:tcPr>
          <w:p w:rsidR="003C63E8" w:rsidRDefault="003C63E8"/>
        </w:tc>
        <w:tc>
          <w:tcPr>
            <w:tcW w:w="240" w:type="dxa"/>
            <w:shd w:val="clear" w:color="auto" w:fill="auto"/>
            <w:vAlign w:val="bottom"/>
          </w:tcPr>
          <w:p w:rsidR="003C63E8" w:rsidRDefault="003C63E8"/>
        </w:tc>
        <w:tc>
          <w:tcPr>
            <w:tcW w:w="390" w:type="dxa"/>
            <w:shd w:val="clear" w:color="auto" w:fill="auto"/>
            <w:vAlign w:val="bottom"/>
          </w:tcPr>
          <w:p w:rsidR="003C63E8" w:rsidRDefault="003C63E8"/>
        </w:tc>
        <w:tc>
          <w:tcPr>
            <w:tcW w:w="225" w:type="dxa"/>
            <w:shd w:val="clear" w:color="auto" w:fill="auto"/>
            <w:vAlign w:val="bottom"/>
          </w:tcPr>
          <w:p w:rsidR="003C63E8" w:rsidRDefault="003C63E8"/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450" w:type="dxa"/>
            <w:shd w:val="clear" w:color="auto" w:fill="auto"/>
            <w:vAlign w:val="bottom"/>
          </w:tcPr>
          <w:p w:rsidR="003C63E8" w:rsidRDefault="003C63E8"/>
        </w:tc>
        <w:tc>
          <w:tcPr>
            <w:tcW w:w="420" w:type="dxa"/>
            <w:shd w:val="clear" w:color="auto" w:fill="auto"/>
            <w:vAlign w:val="bottom"/>
          </w:tcPr>
          <w:p w:rsidR="003C63E8" w:rsidRDefault="003C63E8"/>
        </w:tc>
        <w:tc>
          <w:tcPr>
            <w:tcW w:w="390" w:type="dxa"/>
            <w:shd w:val="clear" w:color="auto" w:fill="auto"/>
            <w:vAlign w:val="bottom"/>
          </w:tcPr>
          <w:p w:rsidR="003C63E8" w:rsidRDefault="003C63E8"/>
        </w:tc>
        <w:tc>
          <w:tcPr>
            <w:tcW w:w="1079" w:type="dxa"/>
            <w:shd w:val="clear" w:color="auto" w:fill="auto"/>
            <w:vAlign w:val="bottom"/>
          </w:tcPr>
          <w:p w:rsidR="003C63E8" w:rsidRDefault="003C63E8"/>
        </w:tc>
        <w:tc>
          <w:tcPr>
            <w:tcW w:w="315" w:type="dxa"/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615"/>
        </w:trPr>
        <w:tc>
          <w:tcPr>
            <w:tcW w:w="3426" w:type="dxa"/>
            <w:gridSpan w:val="8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39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315"/>
        </w:trPr>
        <w:tc>
          <w:tcPr>
            <w:tcW w:w="10665" w:type="dxa"/>
            <w:gridSpan w:val="29"/>
            <w:shd w:val="clear" w:color="auto" w:fill="auto"/>
            <w:vAlign w:val="center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636CA8" w:rsidP="00FF0C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leftMargin">
                        <wp:posOffset>1526540</wp:posOffset>
                      </wp:positionH>
                      <wp:positionV relativeFrom="topMargin">
                        <wp:posOffset>14605</wp:posOffset>
                      </wp:positionV>
                      <wp:extent cx="179705" cy="151130"/>
                      <wp:effectExtent l="10160" t="10795" r="10160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DEB50" id="Rectangle 5" o:spid="_x0000_s1026" style="position:absolute;margin-left:120.2pt;margin-top:1.15pt;width:14.15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" strokecolor="#615">
                      <w10:wrap anchorx="margin" anchory="margin"/>
                    </v:rect>
                  </w:pict>
                </mc:Fallback>
              </mc:AlternateContent>
            </w:r>
            <w:r w:rsidR="00FF0C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A81B1F">
              <w:rPr>
                <w:rFonts w:ascii="Times New Roman" w:hAnsi="Times New Roman"/>
                <w:sz w:val="24"/>
                <w:szCs w:val="24"/>
              </w:rPr>
              <w:t xml:space="preserve">диплома </w:t>
            </w:r>
            <w:r w:rsidR="00FF0CF4">
              <w:rPr>
                <w:rFonts w:ascii="Times New Roman" w:hAnsi="Times New Roman"/>
                <w:sz w:val="24"/>
                <w:szCs w:val="24"/>
              </w:rPr>
              <w:t xml:space="preserve">об окончании аспирантуры  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C63E8">
        <w:trPr>
          <w:trHeight w:hRule="exact" w:val="15"/>
        </w:trPr>
        <w:tc>
          <w:tcPr>
            <w:tcW w:w="10710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</w:tr>
      <w:tr w:rsidR="003C63E8" w:rsidTr="00636CA8">
        <w:trPr>
          <w:trHeight w:hRule="exact" w:val="315"/>
        </w:trPr>
        <w:tc>
          <w:tcPr>
            <w:tcW w:w="732" w:type="dxa"/>
            <w:shd w:val="clear" w:color="auto" w:fill="auto"/>
            <w:vAlign w:val="bottom"/>
          </w:tcPr>
          <w:p w:rsidR="003C63E8" w:rsidRDefault="003C63E8"/>
        </w:tc>
        <w:tc>
          <w:tcPr>
            <w:tcW w:w="568" w:type="dxa"/>
            <w:shd w:val="clear" w:color="auto" w:fill="auto"/>
            <w:vAlign w:val="bottom"/>
          </w:tcPr>
          <w:p w:rsidR="003C63E8" w:rsidRDefault="00A81B1F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  <w:tc>
          <w:tcPr>
            <w:tcW w:w="179" w:type="dxa"/>
            <w:shd w:val="clear" w:color="auto" w:fill="auto"/>
            <w:vAlign w:val="bottom"/>
          </w:tcPr>
          <w:p w:rsidR="003C63E8" w:rsidRDefault="003C63E8"/>
        </w:tc>
        <w:tc>
          <w:tcPr>
            <w:tcW w:w="150" w:type="dxa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3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3745" w:type="dxa"/>
            <w:gridSpan w:val="13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F0CF4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FF0CF4" w:rsidRDefault="00FF0CF4"/>
        </w:tc>
        <w:tc>
          <w:tcPr>
            <w:tcW w:w="1829" w:type="dxa"/>
            <w:gridSpan w:val="4"/>
            <w:shd w:val="clear" w:color="auto" w:fill="auto"/>
          </w:tcPr>
          <w:p w:rsidR="00FF0CF4" w:rsidRDefault="00FF0C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Ознакомлен(а): с копией лицензии на осуществление образовательной деятельности (с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приложением), с копией свидетельства о государственной аккредитации (с приложением) или с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информацией об отсутствии указанного свидетельства, с Правилами приема и условиями обучения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данном образовательном учреждении, с правилами подачи апелляций, с датой предоставления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Pr="00FF0CF4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подлинника документа об образовании, с датой предос</w:t>
            </w:r>
            <w:r w:rsidR="00FF0CF4">
              <w:rPr>
                <w:rFonts w:ascii="Times New Roman" w:hAnsi="Times New Roman"/>
                <w:sz w:val="24"/>
                <w:szCs w:val="24"/>
              </w:rPr>
              <w:t>тавления согласия на зачисление</w:t>
            </w:r>
            <w:r w:rsidR="00FF0CF4" w:rsidRPr="00FF0CF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Подтверждаю: достоверность сведений в заявлении о себе, подачу заявления в не более чем 5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высшего образования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включая организацию, в которую подается данное заявление,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подачу заявления в не более чем по 3 специальностям и (или) направлениям подготовки</w:t>
            </w:r>
          </w:p>
        </w:tc>
      </w:tr>
      <w:tr w:rsidR="003C63E8" w:rsidTr="00636CA8">
        <w:trPr>
          <w:trHeight w:hRule="exact" w:val="315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A81B1F" w:rsidP="00F9373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данной организации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:rsidR="003C63E8" w:rsidRDefault="003C63E8">
            <w:pPr>
              <w:jc w:val="center"/>
            </w:pPr>
          </w:p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C63E8" w:rsidTr="00636CA8">
        <w:trPr>
          <w:trHeight w:hRule="exact" w:val="315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C63E8" w:rsidTr="00636CA8">
        <w:trPr>
          <w:trHeight w:hRule="exact" w:val="315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3C63E8" w:rsidTr="00636CA8">
        <w:trPr>
          <w:trHeight w:hRule="exact" w:val="315"/>
        </w:trPr>
        <w:tc>
          <w:tcPr>
            <w:tcW w:w="732" w:type="dxa"/>
            <w:shd w:val="clear" w:color="auto" w:fill="auto"/>
            <w:vAlign w:val="bottom"/>
          </w:tcPr>
          <w:p w:rsidR="003C63E8" w:rsidRDefault="003C63E8"/>
        </w:tc>
        <w:tc>
          <w:tcPr>
            <w:tcW w:w="568" w:type="dxa"/>
            <w:shd w:val="clear" w:color="auto" w:fill="auto"/>
            <w:vAlign w:val="bottom"/>
          </w:tcPr>
          <w:p w:rsidR="003C63E8" w:rsidRDefault="00A81B1F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179" w:type="dxa"/>
            <w:shd w:val="clear" w:color="auto" w:fill="auto"/>
            <w:vAlign w:val="bottom"/>
          </w:tcPr>
          <w:p w:rsidR="003C63E8" w:rsidRDefault="003C63E8"/>
        </w:tc>
        <w:tc>
          <w:tcPr>
            <w:tcW w:w="150" w:type="dxa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3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C63E8" w:rsidRDefault="00A81B1F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5529" w:type="dxa"/>
            <w:gridSpan w:val="16"/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</w:tr>
    </w:tbl>
    <w:p w:rsidR="00A81B1F" w:rsidRDefault="00A81B1F"/>
    <w:sectPr w:rsidR="00A81B1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E8"/>
    <w:rsid w:val="00395437"/>
    <w:rsid w:val="003C63E8"/>
    <w:rsid w:val="00636CA8"/>
    <w:rsid w:val="00901D10"/>
    <w:rsid w:val="00A268E2"/>
    <w:rsid w:val="00A81B1F"/>
    <w:rsid w:val="00F111FC"/>
    <w:rsid w:val="00F93732"/>
    <w:rsid w:val="00FD2AD6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A352"/>
  <w15:docId w15:val="{396546F0-F772-4B26-B869-05C637C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Prijem</dc:creator>
  <cp:lastModifiedBy>Куприна Елена Юрьевна</cp:lastModifiedBy>
  <cp:revision>10</cp:revision>
  <cp:lastPrinted>2023-08-04T11:26:00Z</cp:lastPrinted>
  <dcterms:created xsi:type="dcterms:W3CDTF">2023-07-20T10:06:00Z</dcterms:created>
  <dcterms:modified xsi:type="dcterms:W3CDTF">2025-07-08T11:20:00Z</dcterms:modified>
</cp:coreProperties>
</file>